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E750" w14:textId="77777777" w:rsidR="00F57CF4" w:rsidRDefault="00F57CF4">
      <w:pPr>
        <w:rPr>
          <w:rFonts w:hint="eastAsia"/>
        </w:rPr>
      </w:pPr>
      <w:r>
        <w:rPr>
          <w:rFonts w:hint="eastAsia"/>
        </w:rPr>
        <w:t>梧桐的拼音</w:t>
      </w:r>
    </w:p>
    <w:p w14:paraId="66FA7099" w14:textId="77777777" w:rsidR="00F57CF4" w:rsidRDefault="00F57CF4">
      <w:pPr>
        <w:rPr>
          <w:rFonts w:hint="eastAsia"/>
        </w:rPr>
      </w:pPr>
      <w:r>
        <w:rPr>
          <w:rFonts w:hint="eastAsia"/>
        </w:rPr>
        <w:t>梧桐，这个在中国文化中象征着高洁与坚韧的树种，其拼音为“wú tóng”。作为中国传统文化中的重要元素之一，梧桐不仅因其美丽的形态和实用价值受到人们的喜爱，更因为其深厚的文化底蕴而被赋予了更多的意义。</w:t>
      </w:r>
    </w:p>
    <w:p w14:paraId="17CCC6D4" w14:textId="77777777" w:rsidR="00F57CF4" w:rsidRDefault="00F57CF4">
      <w:pPr>
        <w:rPr>
          <w:rFonts w:hint="eastAsia"/>
        </w:rPr>
      </w:pPr>
    </w:p>
    <w:p w14:paraId="2ECD01C3" w14:textId="77777777" w:rsidR="00F57CF4" w:rsidRDefault="00F57CF4">
      <w:pPr>
        <w:rPr>
          <w:rFonts w:hint="eastAsia"/>
        </w:rPr>
      </w:pPr>
      <w:r>
        <w:rPr>
          <w:rFonts w:hint="eastAsia"/>
        </w:rPr>
        <w:t>梧桐树的特性</w:t>
      </w:r>
    </w:p>
    <w:p w14:paraId="28C6CAF8" w14:textId="77777777" w:rsidR="00F57CF4" w:rsidRDefault="00F57CF4">
      <w:pPr>
        <w:rPr>
          <w:rFonts w:hint="eastAsia"/>
        </w:rPr>
      </w:pPr>
      <w:r>
        <w:rPr>
          <w:rFonts w:hint="eastAsia"/>
        </w:rPr>
        <w:t>梧桐树属于梧桐科梧桐属，是一种落叶大乔木。它生长迅速，适应性强，能够在多种土壤类型中生存。梧桐树叶形美观，叶大荫浓，夏季开花，花朵小巧玲珑，淡黄绿色，给人以清新之感。果实成熟时呈褐色球形，可用来提取油脂或制作活性炭。由于其优美的姿态和较强的环境适应能力，梧桐常被用作城市绿化树种。</w:t>
      </w:r>
    </w:p>
    <w:p w14:paraId="66495064" w14:textId="77777777" w:rsidR="00F57CF4" w:rsidRDefault="00F57CF4">
      <w:pPr>
        <w:rPr>
          <w:rFonts w:hint="eastAsia"/>
        </w:rPr>
      </w:pPr>
    </w:p>
    <w:p w14:paraId="37F535E0" w14:textId="77777777" w:rsidR="00F57CF4" w:rsidRDefault="00F57CF4">
      <w:pPr>
        <w:rPr>
          <w:rFonts w:hint="eastAsia"/>
        </w:rPr>
      </w:pPr>
      <w:r>
        <w:rPr>
          <w:rFonts w:hint="eastAsia"/>
        </w:rPr>
        <w:t>梧桐在文化中的地位</w:t>
      </w:r>
    </w:p>
    <w:p w14:paraId="62B7BD6D" w14:textId="77777777" w:rsidR="00F57CF4" w:rsidRDefault="00F57CF4">
      <w:pPr>
        <w:rPr>
          <w:rFonts w:hint="eastAsia"/>
        </w:rPr>
      </w:pPr>
      <w:r>
        <w:rPr>
          <w:rFonts w:hint="eastAsia"/>
        </w:rPr>
        <w:t>在中国古代文化中，梧桐被视为吉祥、长寿和高贵的象征。古诗文中多有对梧桐的描写，如“凤凰鸣矣，于彼高冈；梧桐生矣，于彼朝阳”，展现了梧桐与凤凰之间的神秘联系，寓意着高贵与神圣。梧桐还被认为是君子之交淡如水的象征，表达了人们对纯洁友谊的向往。</w:t>
      </w:r>
    </w:p>
    <w:p w14:paraId="767B06FA" w14:textId="77777777" w:rsidR="00F57CF4" w:rsidRDefault="00F57CF4">
      <w:pPr>
        <w:rPr>
          <w:rFonts w:hint="eastAsia"/>
        </w:rPr>
      </w:pPr>
    </w:p>
    <w:p w14:paraId="4B6687B5" w14:textId="77777777" w:rsidR="00F57CF4" w:rsidRDefault="00F57CF4">
      <w:pPr>
        <w:rPr>
          <w:rFonts w:hint="eastAsia"/>
        </w:rPr>
      </w:pPr>
      <w:r>
        <w:rPr>
          <w:rFonts w:hint="eastAsia"/>
        </w:rPr>
        <w:t>梧桐与音乐的关系</w:t>
      </w:r>
    </w:p>
    <w:p w14:paraId="0C3B88FB" w14:textId="77777777" w:rsidR="00F57CF4" w:rsidRDefault="00F57CF4">
      <w:pPr>
        <w:rPr>
          <w:rFonts w:hint="eastAsia"/>
        </w:rPr>
      </w:pPr>
      <w:r>
        <w:rPr>
          <w:rFonts w:hint="eastAsia"/>
        </w:rPr>
        <w:t>梧桐木材轻软适中，纹理清晰美观，是制作古琴等传统乐器的理想材料。传说中，“焦尾琴”的故事就与梧桐有关。东汉蔡邕听闻有人焚烧梧桐木煮饭，从火中救出一段未燃尽的梧桐木，并以此木制成了著名的“焦尾琴”。这一故事不仅体现了古人对梧桐木材质的珍视，也反映了梧桐与中国传统音乐文化的深厚渊源。</w:t>
      </w:r>
    </w:p>
    <w:p w14:paraId="7CA0A3F9" w14:textId="77777777" w:rsidR="00F57CF4" w:rsidRDefault="00F57CF4">
      <w:pPr>
        <w:rPr>
          <w:rFonts w:hint="eastAsia"/>
        </w:rPr>
      </w:pPr>
    </w:p>
    <w:p w14:paraId="049EA651" w14:textId="77777777" w:rsidR="00F57CF4" w:rsidRDefault="00F57CF4">
      <w:pPr>
        <w:rPr>
          <w:rFonts w:hint="eastAsia"/>
        </w:rPr>
      </w:pPr>
      <w:r>
        <w:rPr>
          <w:rFonts w:hint="eastAsia"/>
        </w:rPr>
        <w:t>现代生活中的梧桐</w:t>
      </w:r>
    </w:p>
    <w:p w14:paraId="3E202334" w14:textId="77777777" w:rsidR="00F57CF4" w:rsidRDefault="00F57CF4">
      <w:pPr>
        <w:rPr>
          <w:rFonts w:hint="eastAsia"/>
        </w:rPr>
      </w:pPr>
      <w:r>
        <w:rPr>
          <w:rFonts w:hint="eastAsia"/>
        </w:rPr>
        <w:t>在现代社会，梧桐依旧扮演着重要的角色。无论是在城市的公园里，还是乡村的小道旁，都能见到它的身影。它不仅是美化环境的重要组成部分，还为人们提供了清凉的避暑之地。同时，随着环保意识的增强，梧桐作为一种能够吸收有害气体、净化空气的树种，受到了更多关注和重视。</w:t>
      </w:r>
    </w:p>
    <w:p w14:paraId="1E275CB9" w14:textId="77777777" w:rsidR="00F57CF4" w:rsidRDefault="00F57CF4">
      <w:pPr>
        <w:rPr>
          <w:rFonts w:hint="eastAsia"/>
        </w:rPr>
      </w:pPr>
    </w:p>
    <w:p w14:paraId="5AC26B73" w14:textId="77777777" w:rsidR="00F57CF4" w:rsidRDefault="00F57CF4">
      <w:pPr>
        <w:rPr>
          <w:rFonts w:hint="eastAsia"/>
        </w:rPr>
      </w:pPr>
      <w:r>
        <w:rPr>
          <w:rFonts w:hint="eastAsia"/>
        </w:rPr>
        <w:t>最后的总结</w:t>
      </w:r>
    </w:p>
    <w:p w14:paraId="030A6A78" w14:textId="77777777" w:rsidR="00F57CF4" w:rsidRDefault="00F57CF4">
      <w:pPr>
        <w:rPr>
          <w:rFonts w:hint="eastAsia"/>
        </w:rPr>
      </w:pPr>
      <w:r>
        <w:rPr>
          <w:rFonts w:hint="eastAsia"/>
        </w:rPr>
        <w:t>梧桐不仅仅是一种普通的树木，它承载着丰富的文化内涵和历史记忆。通过了解梧桐的拼音及其背后的故事，我们不仅能更好地认识这种树木本身，还能深入体会到中国文化中蕴含的智慧和情感。让我们珍惜身边的每一片梧桐林，共同守护这份来自大自然的美好礼物。</w:t>
      </w:r>
    </w:p>
    <w:p w14:paraId="2B877DC2" w14:textId="77777777" w:rsidR="00F57CF4" w:rsidRDefault="00F57CF4">
      <w:pPr>
        <w:rPr>
          <w:rFonts w:hint="eastAsia"/>
        </w:rPr>
      </w:pPr>
    </w:p>
    <w:p w14:paraId="2A115595" w14:textId="77777777" w:rsidR="00F57CF4" w:rsidRDefault="00F57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3A963" w14:textId="07F0559E" w:rsidR="009E6D42" w:rsidRDefault="009E6D42"/>
    <w:sectPr w:rsidR="009E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42"/>
    <w:rsid w:val="009E6D42"/>
    <w:rsid w:val="00B81CF2"/>
    <w:rsid w:val="00F5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484D2-95D3-4C5A-B1D8-F5B5EFE1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